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3396" w14:textId="72F686FE" w:rsidR="00DF750A" w:rsidRDefault="00F21546">
      <w:pPr>
        <w:rPr>
          <w:sz w:val="48"/>
          <w:szCs w:val="48"/>
        </w:rPr>
      </w:pPr>
      <w:r w:rsidRPr="00F21546">
        <w:rPr>
          <w:sz w:val="48"/>
          <w:szCs w:val="48"/>
        </w:rPr>
        <w:t>Sommerlejr og corona</w:t>
      </w:r>
    </w:p>
    <w:p w14:paraId="76A5A91E" w14:textId="78FE3420" w:rsidR="00F21546" w:rsidRDefault="00F21546">
      <w:pPr>
        <w:rPr>
          <w:sz w:val="28"/>
          <w:szCs w:val="28"/>
        </w:rPr>
      </w:pPr>
      <w:r>
        <w:rPr>
          <w:sz w:val="28"/>
          <w:szCs w:val="28"/>
        </w:rPr>
        <w:t xml:space="preserve">Der er altid en risiko ved at tage mange mennesker afsted på tur sammen og derfor skal I som forældre vide, </w:t>
      </w:r>
      <w:r w:rsidR="004054C6">
        <w:rPr>
          <w:sz w:val="28"/>
          <w:szCs w:val="28"/>
        </w:rPr>
        <w:t xml:space="preserve">hvad </w:t>
      </w:r>
      <w:r>
        <w:rPr>
          <w:sz w:val="28"/>
          <w:szCs w:val="28"/>
        </w:rPr>
        <w:t>vi gør for at minimere smitterisikoen og hvad vi gør, hvis det går galt.</w:t>
      </w:r>
    </w:p>
    <w:p w14:paraId="784F5223" w14:textId="4301D988" w:rsidR="00F21546" w:rsidRDefault="00F215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Inden vi tager afsted</w:t>
      </w:r>
    </w:p>
    <w:p w14:paraId="39031292" w14:textId="1266DD3A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Send kun dit barn </w:t>
      </w:r>
      <w:r w:rsidRPr="00F21546">
        <w:rPr>
          <w:sz w:val="28"/>
          <w:szCs w:val="28"/>
        </w:rPr>
        <w:t xml:space="preserve">afsted hvis </w:t>
      </w:r>
      <w:r>
        <w:rPr>
          <w:sz w:val="28"/>
          <w:szCs w:val="28"/>
        </w:rPr>
        <w:t xml:space="preserve">han/hun </w:t>
      </w:r>
      <w:r w:rsidRPr="00F21546">
        <w:rPr>
          <w:sz w:val="28"/>
          <w:szCs w:val="28"/>
        </w:rPr>
        <w:t>er frisk og symptomfri</w:t>
      </w:r>
    </w:p>
    <w:p w14:paraId="3EBB70EC" w14:textId="0E2A5978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Tag </w:t>
      </w:r>
      <w:r w:rsidR="004054C6">
        <w:rPr>
          <w:sz w:val="28"/>
          <w:szCs w:val="28"/>
        </w:rPr>
        <w:t>(</w:t>
      </w:r>
      <w:r>
        <w:rPr>
          <w:sz w:val="28"/>
          <w:szCs w:val="28"/>
        </w:rPr>
        <w:t>gerne</w:t>
      </w:r>
      <w:r w:rsidR="004054C6">
        <w:rPr>
          <w:sz w:val="28"/>
          <w:szCs w:val="28"/>
        </w:rPr>
        <w:t>)</w:t>
      </w:r>
      <w:r>
        <w:rPr>
          <w:sz w:val="28"/>
          <w:szCs w:val="28"/>
        </w:rPr>
        <w:t xml:space="preserve"> en test inden og tag kun med hvis den er negativ</w:t>
      </w:r>
    </w:p>
    <w:p w14:paraId="00CD2AC6" w14:textId="481E6A6B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Aftal med bedsteforældre, naboer, onkler eller lign. hvis I ikke selv kan hente jeres barn, hvis nu han/hun bliver nødt til at tage hjem før tid. Og oplys hvem det er til os ledere, så vi ved hvem vi skal hive fat i.</w:t>
      </w:r>
    </w:p>
    <w:p w14:paraId="537C696B" w14:textId="2A936828" w:rsidR="00F21546" w:rsidRDefault="00F21546" w:rsidP="00F21546">
      <w:pPr>
        <w:rPr>
          <w:sz w:val="28"/>
          <w:szCs w:val="28"/>
        </w:rPr>
      </w:pPr>
    </w:p>
    <w:p w14:paraId="740F89BD" w14:textId="5E1E6FDF" w:rsidR="00F21546" w:rsidRDefault="00F21546" w:rsidP="00F215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 vi er afsted</w:t>
      </w:r>
    </w:p>
    <w:p w14:paraId="50B6B5BF" w14:textId="0A8ACDAE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arbejder og sover i mindre hold</w:t>
      </w:r>
    </w:p>
    <w:p w14:paraId="0A014503" w14:textId="25498434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aktiviteter (undtagen toiletbesøg og bad) foregår udendørs</w:t>
      </w:r>
    </w:p>
    <w:p w14:paraId="50A2368C" w14:textId="14D13727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Maden serveres af få personer, så alle ikke rører ved opøse-skeer osv.</w:t>
      </w:r>
    </w:p>
    <w:p w14:paraId="393D8466" w14:textId="39CD9CA1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er ekstra hygiejne omkring madlavning</w:t>
      </w:r>
    </w:p>
    <w:p w14:paraId="1FFEAE92" w14:textId="3832851C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spritter løbende hænder og værktøj af</w:t>
      </w:r>
    </w:p>
    <w:p w14:paraId="0A80975E" w14:textId="69F3592A" w:rsidR="00F21546" w:rsidRDefault="00F21546" w:rsidP="00F215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planlægger aktiviteter så nærkontakt kun er kortvarig</w:t>
      </w:r>
    </w:p>
    <w:p w14:paraId="37B08E07" w14:textId="3DCFEDC6" w:rsidR="004054C6" w:rsidRDefault="004054C6" w:rsidP="004054C6">
      <w:pPr>
        <w:rPr>
          <w:sz w:val="28"/>
          <w:szCs w:val="28"/>
        </w:rPr>
      </w:pPr>
    </w:p>
    <w:p w14:paraId="6CE19600" w14:textId="4F8FF3BC" w:rsidR="004054C6" w:rsidRDefault="004054C6" w:rsidP="00405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Hvis nogen bliver syge</w:t>
      </w:r>
    </w:p>
    <w:p w14:paraId="60866017" w14:textId="56C4DFD9" w:rsidR="004054C6" w:rsidRDefault="004054C6" w:rsidP="004054C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Så isolerer vi barnet og </w:t>
      </w:r>
      <w:r w:rsidR="00616775">
        <w:rPr>
          <w:sz w:val="28"/>
          <w:szCs w:val="28"/>
        </w:rPr>
        <w:t>ringer for at aftale afhentning</w:t>
      </w:r>
    </w:p>
    <w:p w14:paraId="15F477C5" w14:textId="3F07C7AE" w:rsidR="004054C6" w:rsidRPr="004054C6" w:rsidRDefault="004054C6" w:rsidP="004054C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opfordrer også til at barnet testes og at vi får besked om resultatet, så vi kan reagere efter det.</w:t>
      </w:r>
    </w:p>
    <w:sectPr w:rsidR="004054C6" w:rsidRPr="004054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951"/>
    <w:multiLevelType w:val="hybridMultilevel"/>
    <w:tmpl w:val="74344F0E"/>
    <w:lvl w:ilvl="0" w:tplc="88661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3"/>
    <w:rsid w:val="004054C6"/>
    <w:rsid w:val="00616775"/>
    <w:rsid w:val="006B7D68"/>
    <w:rsid w:val="00DF750A"/>
    <w:rsid w:val="00EF6003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5DFF"/>
  <w15:chartTrackingRefBased/>
  <w15:docId w15:val="{F2C5C67D-AA6F-46D6-AAD7-89DC896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1546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6167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5</cp:revision>
  <dcterms:created xsi:type="dcterms:W3CDTF">2021-06-12T12:42:00Z</dcterms:created>
  <dcterms:modified xsi:type="dcterms:W3CDTF">2021-06-13T18:14:00Z</dcterms:modified>
</cp:coreProperties>
</file>