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0BF7" w14:textId="44894A71" w:rsidR="004F6EA7" w:rsidRPr="004F6EA7" w:rsidRDefault="004F6EA7" w:rsidP="004F6E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Kære Juniorer</w:t>
      </w:r>
    </w:p>
    <w:p w14:paraId="23FCEE55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Nu er det snart blevet tid til at tage på spejdernes lejr, vi har lavet et program fyldt med vilde aktiviteter og fede spejderoplevelser. Det kan i glæde jer til, det bliver en stor oplevelse. Men inden vi mødes er der nogle småting i skal ordne, det kan i læse om nedenfor:</w:t>
      </w:r>
    </w:p>
    <w:p w14:paraId="394FEE73" w14:textId="52CD203C" w:rsidR="004F6EA7" w:rsidRPr="004F6EA7" w:rsidRDefault="00D63F99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br/>
      </w:r>
      <w:r w:rsidR="004F6EA7" w:rsidRPr="004F6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Lommepenge</w:t>
      </w:r>
    </w:p>
    <w:p w14:paraId="4A7B74C3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Hver deltager får et armbånd der er adgangskort til lejren, I får det når vi ankommer til lejren. På armbåndet sidder en chip som kan bruges til at betale i lejrens kiosker og butikker. </w:t>
      </w:r>
      <w:r w:rsidRPr="004F6EA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a-DK"/>
        </w:rPr>
        <w:t>Selvom I ikke får armbåndet nu, skal i sætte penge ind på chippen allerede nu.</w:t>
      </w:r>
    </w:p>
    <w:p w14:paraId="7D3B4583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Lejren er kontantløs, man skal bruge sit lejr-armbånd (Skejser) til at betale med.</w:t>
      </w:r>
    </w:p>
    <w:p w14:paraId="65E6A946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I skal indsætte minimum 160 kr. på </w:t>
      </w:r>
      <w:hyperlink r:id="rId7" w:tgtFrame="_blank" w:history="1">
        <w:r w:rsidRPr="004F6EA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da-DK"/>
          </w:rPr>
          <w:t>www.skejser.dk</w:t>
        </w:r>
      </w:hyperlink>
    </w:p>
    <w:p w14:paraId="5CF8D7D7" w14:textId="225A825A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skal parre jeres armbånd med jeres konto og herefter sætte pengene ind vha. jeres dankort. I skal bruge denne kode til at parre med jeres konto med den chip der sidder på armbåndet:</w:t>
      </w:r>
      <w:r w:rsidR="00D63F99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2835"/>
      </w:tblGrid>
      <w:tr w:rsidR="004F6EA7" w:rsidRPr="004F6EA7" w14:paraId="20B11B91" w14:textId="77777777" w:rsidTr="004F6EA7">
        <w:trPr>
          <w:trHeight w:val="756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4525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Felix Lykke Blicher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87D0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FA061C50</w:t>
            </w:r>
          </w:p>
        </w:tc>
      </w:tr>
      <w:tr w:rsidR="004F6EA7" w:rsidRPr="004F6EA7" w14:paraId="12C2B3D4" w14:textId="77777777" w:rsidTr="004F6EA7">
        <w:trPr>
          <w:trHeight w:val="756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B5DD2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My Nørgaard Lassen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1A75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BA30704E</w:t>
            </w:r>
          </w:p>
        </w:tc>
      </w:tr>
      <w:tr w:rsidR="004F6EA7" w:rsidRPr="004F6EA7" w14:paraId="77082951" w14:textId="77777777" w:rsidTr="004F6EA7">
        <w:trPr>
          <w:trHeight w:val="756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7DC4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Nilas M. Christiansen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B96C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EA360750</w:t>
            </w:r>
          </w:p>
        </w:tc>
      </w:tr>
      <w:tr w:rsidR="004F6EA7" w:rsidRPr="004F6EA7" w14:paraId="15EE61AE" w14:textId="77777777" w:rsidTr="004F6EA7">
        <w:trPr>
          <w:trHeight w:val="756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F467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Luna Friedrichsen Exner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BD27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9AFB704E</w:t>
            </w:r>
          </w:p>
        </w:tc>
      </w:tr>
      <w:tr w:rsidR="004F6EA7" w:rsidRPr="004F6EA7" w14:paraId="3B1C74D6" w14:textId="77777777" w:rsidTr="004F6EA7">
        <w:trPr>
          <w:trHeight w:val="51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01E3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Vigga Andsager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4BB6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8A35704E</w:t>
            </w:r>
          </w:p>
        </w:tc>
      </w:tr>
      <w:tr w:rsidR="004F6EA7" w:rsidRPr="004F6EA7" w14:paraId="2AE4F998" w14:textId="77777777" w:rsidTr="004F6EA7">
        <w:trPr>
          <w:trHeight w:val="51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08E9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Julie Vang Röser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C450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9A1D724E</w:t>
            </w:r>
          </w:p>
        </w:tc>
      </w:tr>
      <w:tr w:rsidR="004F6EA7" w:rsidRPr="004F6EA7" w14:paraId="73B38B45" w14:textId="77777777" w:rsidTr="004F6EA7">
        <w:trPr>
          <w:trHeight w:val="288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0F77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Julie Roug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1A81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1A12754E</w:t>
            </w:r>
          </w:p>
        </w:tc>
      </w:tr>
      <w:tr w:rsidR="004F6EA7" w:rsidRPr="004F6EA7" w14:paraId="23566520" w14:textId="77777777" w:rsidTr="004F6EA7">
        <w:trPr>
          <w:trHeight w:val="756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D00D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Eva Rosenstand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517A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CA08024A</w:t>
            </w:r>
          </w:p>
        </w:tc>
      </w:tr>
      <w:tr w:rsidR="004F6EA7" w:rsidRPr="004F6EA7" w14:paraId="5AB7C5F2" w14:textId="77777777" w:rsidTr="004F6EA7">
        <w:trPr>
          <w:trHeight w:val="510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521F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Clara Dal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4367" w14:textId="77777777" w:rsidR="004F6EA7" w:rsidRPr="004F6EA7" w:rsidRDefault="004F6EA7" w:rsidP="004F6EA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</w:pPr>
            <w:r w:rsidRPr="004F6EA7">
              <w:rPr>
                <w:rFonts w:ascii="Roboto" w:eastAsia="Times New Roman" w:hAnsi="Roboto" w:cs="Times New Roman"/>
                <w:sz w:val="24"/>
                <w:szCs w:val="24"/>
                <w:lang w:eastAsia="da-DK"/>
              </w:rPr>
              <w:t>DAB40450</w:t>
            </w:r>
          </w:p>
        </w:tc>
      </w:tr>
    </w:tbl>
    <w:p w14:paraId="5731B4BF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28EFE971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Læs mere om skejser her:</w:t>
      </w:r>
    </w:p>
    <w:p w14:paraId="16DB56AA" w14:textId="77777777" w:rsidR="004F6EA7" w:rsidRPr="004F6EA7" w:rsidRDefault="001A63FF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hyperlink r:id="rId8" w:tgtFrame="_blank" w:history="1">
        <w:r w:rsidR="004F6EA7" w:rsidRPr="004F6EA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da-DK"/>
          </w:rPr>
          <w:t>https://spejderneslejr.dk/skejser-sadan-betaler-du-pa-lejren</w:t>
        </w:r>
      </w:hyperlink>
    </w:p>
    <w:p w14:paraId="77987D97" w14:textId="05478766" w:rsidR="004F6EA7" w:rsidRPr="004F6EA7" w:rsidRDefault="00D63F99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br/>
      </w:r>
      <w:r w:rsidR="004F6EA7" w:rsidRPr="004F6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Telefon</w:t>
      </w:r>
    </w:p>
    <w:p w14:paraId="3016EEC9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Spejderne må ikke have telefon med på lejr. Der er ikke strøm på lejren og der er ikke brug for en telefon.</w:t>
      </w:r>
    </w:p>
    <w:p w14:paraId="3FE1CA87" w14:textId="77777777" w:rsidR="00D63F99" w:rsidRDefault="00D63F99" w:rsidP="004F6EA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br/>
      </w:r>
    </w:p>
    <w:p w14:paraId="7088E2C7" w14:textId="77777777" w:rsidR="00D63F99" w:rsidRDefault="00D63F99" w:rsidP="004F6EA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</w:p>
    <w:p w14:paraId="7AD36244" w14:textId="54237D40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lastRenderedPageBreak/>
        <w:t>Breve og pakker</w:t>
      </w:r>
    </w:p>
    <w:p w14:paraId="1A6DD553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kan sende breve og pakker til spejderne sådan her:</w:t>
      </w:r>
    </w:p>
    <w:p w14:paraId="029D8621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&gt;Spejderens navn&lt;</w:t>
      </w:r>
    </w:p>
    <w:p w14:paraId="702F6392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Ballerup Spejdergruppe</w:t>
      </w:r>
    </w:p>
    <w:p w14:paraId="650BD219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Ballerup Kommune</w:t>
      </w:r>
    </w:p>
    <w:p w14:paraId="1187F5CE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Underlejr Høje-Taastrup</w:t>
      </w:r>
    </w:p>
    <w:p w14:paraId="27EDA8D1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Spejdernes lejr 2022</w:t>
      </w:r>
    </w:p>
    <w:p w14:paraId="6372309E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2644 Hedehusen</w:t>
      </w:r>
    </w:p>
    <w:p w14:paraId="2EBFFD4F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1665865C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Man kan muligvis også sende en lille gave via </w:t>
      </w:r>
      <w:hyperlink r:id="rId9" w:tgtFrame="_blank" w:history="1">
        <w:r w:rsidRPr="004F6EA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da-DK"/>
          </w:rPr>
          <w:t>www.spejderpost.dk</w:t>
        </w:r>
      </w:hyperlink>
    </w:p>
    <w:p w14:paraId="5C5BBF66" w14:textId="77777777" w:rsidR="00D63F99" w:rsidRDefault="00D63F99" w:rsidP="004F6EA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</w:pPr>
    </w:p>
    <w:p w14:paraId="4FE035E9" w14:textId="4E70E706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Mødested</w:t>
      </w:r>
    </w:p>
    <w:p w14:paraId="67811837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mødes på pæremosehavn </w:t>
      </w:r>
      <w:r w:rsidRPr="004F6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Lørdag d. 23. Juli kl. 10:30</w:t>
      </w: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hvor vi kører mod lejren i ledernes biler.</w:t>
      </w:r>
    </w:p>
    <w:p w14:paraId="5E8AD763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i/>
          <w:iCs/>
          <w:color w:val="222222"/>
          <w:sz w:val="24"/>
          <w:szCs w:val="24"/>
          <w:lang w:eastAsia="da-DK"/>
        </w:rPr>
        <w:t>Husk en madpakke til frokost den første dag!</w:t>
      </w:r>
    </w:p>
    <w:p w14:paraId="0F75CFE7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kommer tilbage </w:t>
      </w:r>
      <w:r w:rsidRPr="004F6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Søndag d. 31. Juli kl. 12:30 på pæremosehavn</w:t>
      </w: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I må meget gerne hjælpe os med at pakke ud og evt. tage et vådt telt med hjem hvis det har regnet.</w:t>
      </w:r>
    </w:p>
    <w:p w14:paraId="35B589B7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1070FF2F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Under lejren er i velkommen til at ringe til lederne hvis der er behov for dette.</w:t>
      </w:r>
    </w:p>
    <w:p w14:paraId="59FA6F69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Jonas: 23369148</w:t>
      </w:r>
    </w:p>
    <w:p w14:paraId="7790F7F7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Katrine: 40452052</w:t>
      </w:r>
    </w:p>
    <w:p w14:paraId="0F85C35B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Eva: 24289356</w:t>
      </w:r>
    </w:p>
    <w:p w14:paraId="19A44105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Mette: 20680093</w:t>
      </w:r>
    </w:p>
    <w:p w14:paraId="4D5F10D1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14:paraId="5314FE03" w14:textId="77777777" w:rsidR="004F6EA7" w:rsidRPr="004F6EA7" w:rsidRDefault="004F6EA7" w:rsidP="004F6EA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4F6EA7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 ses til fantastisk lejr!</w:t>
      </w:r>
    </w:p>
    <w:p w14:paraId="1027AE29" w14:textId="6AEBF231" w:rsidR="00DF750A" w:rsidRPr="004F6EA7" w:rsidRDefault="004F6EA7" w:rsidP="00D63F99">
      <w:pPr>
        <w:spacing w:after="0" w:line="240" w:lineRule="auto"/>
      </w:pPr>
      <w:r w:rsidRPr="004F6EA7">
        <w:rPr>
          <w:rFonts w:ascii="Arial" w:eastAsia="Times New Roman" w:hAnsi="Arial" w:cs="Arial"/>
          <w:noProof/>
          <w:color w:val="222222"/>
          <w:sz w:val="24"/>
          <w:szCs w:val="24"/>
          <w:lang w:eastAsia="da-DK"/>
        </w:rPr>
        <w:drawing>
          <wp:inline distT="0" distB="0" distL="0" distR="0" wp14:anchorId="361FE2EC" wp14:editId="0928D272">
            <wp:extent cx="9525" cy="95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750A" w:rsidRPr="004F6E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A7"/>
    <w:rsid w:val="001A63FF"/>
    <w:rsid w:val="004F6EA7"/>
    <w:rsid w:val="006B7D68"/>
    <w:rsid w:val="00D63F99"/>
    <w:rsid w:val="00D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0C64"/>
  <w15:chartTrackingRefBased/>
  <w15:docId w15:val="{B10AFDE1-2034-4EDC-B145-7BF43F2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F6EA7"/>
    <w:rPr>
      <w:color w:val="0000FF"/>
      <w:u w:val="single"/>
    </w:rPr>
  </w:style>
  <w:style w:type="character" w:customStyle="1" w:styleId="ams">
    <w:name w:val="ams"/>
    <w:basedOn w:val="Standardskrifttypeiafsnit"/>
    <w:rsid w:val="004F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2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7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1929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73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54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220898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3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8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8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6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1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74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73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8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jderneslejr.dk/skejser-sadan-betaler-du-pa-lejre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kejser.d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hyperlink" Target="http://www.spejderpost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B5D8D43D02F44BF8F72B411AF6F95" ma:contentTypeVersion="13" ma:contentTypeDescription="Opret et nyt dokument." ma:contentTypeScope="" ma:versionID="4b611c8a1dfeb616d7e854507957fd23">
  <xsd:schema xmlns:xsd="http://www.w3.org/2001/XMLSchema" xmlns:xs="http://www.w3.org/2001/XMLSchema" xmlns:p="http://schemas.microsoft.com/office/2006/metadata/properties" xmlns:ns3="d4f9ca7e-97be-4e52-8412-adc7e2d8db57" xmlns:ns4="cd41a1af-d572-4bbf-85bc-9f0c876153ad" targetNamespace="http://schemas.microsoft.com/office/2006/metadata/properties" ma:root="true" ma:fieldsID="843cc4e300bd471d88f1b93370cf638c" ns3:_="" ns4:_="">
    <xsd:import namespace="d4f9ca7e-97be-4e52-8412-adc7e2d8db57"/>
    <xsd:import namespace="cd41a1af-d572-4bbf-85bc-9f0c87615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9ca7e-97be-4e52-8412-adc7e2d8d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a1af-d572-4bbf-85bc-9f0c87615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743B4-6B29-4EC5-807E-18441C48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9ca7e-97be-4e52-8412-adc7e2d8db57"/>
    <ds:schemaRef ds:uri="cd41a1af-d572-4bbf-85bc-9f0c8761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ADA01-DD05-43E5-B14B-709BBE4E0432}">
  <ds:schemaRefs>
    <ds:schemaRef ds:uri="d4f9ca7e-97be-4e52-8412-adc7e2d8db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d41a1af-d572-4bbf-85bc-9f0c876153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F24A19-C70D-4372-8F91-8B089B223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Nørregaard Larsen</dc:creator>
  <cp:keywords/>
  <dc:description/>
  <cp:lastModifiedBy>Dorte Nørregaard Larsen</cp:lastModifiedBy>
  <cp:revision>2</cp:revision>
  <dcterms:created xsi:type="dcterms:W3CDTF">2022-07-05T15:09:00Z</dcterms:created>
  <dcterms:modified xsi:type="dcterms:W3CDTF">2022-07-05T15:09:00Z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0x01010002AB5D8D43D02F44BF8F72B411AF6F95</vt:lpwstr>
  </property>
</Properties>
</file>