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791D8923" w:rsidP="2CD7C5DB" w:rsidRDefault="791D8923" w14:paraId="19CDC5A3" w14:textId="637C0098">
      <w:pPr>
        <w:jc w:val="center"/>
        <w:rPr>
          <w:b w:val="1"/>
          <w:bCs w:val="1"/>
          <w:sz w:val="28"/>
          <w:szCs w:val="28"/>
        </w:rPr>
      </w:pPr>
      <w:r w:rsidRPr="2CD7C5DB" w:rsidR="791D8923">
        <w:rPr>
          <w:b w:val="1"/>
          <w:bCs w:val="1"/>
          <w:sz w:val="28"/>
          <w:szCs w:val="28"/>
        </w:rPr>
        <w:t>Gode råd og pakkeliste</w:t>
      </w:r>
    </w:p>
    <w:p w:rsidR="791D8923" w:rsidP="2CD7C5DB" w:rsidRDefault="791D8923" w14:paraId="6026D2C0" w14:textId="69102C8C">
      <w:pPr>
        <w:pStyle w:val="Normal"/>
        <w:jc w:val="left"/>
      </w:pPr>
      <w:r w:rsidR="791D8923">
        <w:rPr/>
        <w:t>Når du pakker til en vinterhejk, er</w:t>
      </w:r>
      <w:r w:rsidR="7FD20AE8">
        <w:rPr/>
        <w:t xml:space="preserve"> det</w:t>
      </w:r>
      <w:r w:rsidR="791D8923">
        <w:rPr/>
        <w:t xml:space="preserve"> en balancegang, på den ene side skal man sørge for ikke at fryse, </w:t>
      </w:r>
      <w:r w:rsidR="6E3FC38C">
        <w:rPr/>
        <w:t>på den anden side skal man jo ikke slæbe mere end højst nødvendigt.</w:t>
      </w:r>
    </w:p>
    <w:p w:rsidR="641F8A51" w:rsidP="2CD7C5DB" w:rsidRDefault="641F8A51" w14:paraId="459D638E" w14:textId="756C01F1">
      <w:pPr>
        <w:pStyle w:val="Normal"/>
        <w:jc w:val="left"/>
      </w:pPr>
      <w:r w:rsidR="641F8A51">
        <w:rPr/>
        <w:t>Underbukser og strømper er det eneste der behøver at blive skiftet hver</w:t>
      </w:r>
      <w:r w:rsidR="7643E07D">
        <w:rPr/>
        <w:t xml:space="preserve"> </w:t>
      </w:r>
      <w:r w:rsidR="641F8A51">
        <w:rPr/>
        <w:t>dag og dermed behøver man kun at pakke et sæt skiftetøj (for det tilfælde noget skulle blive vådt)</w:t>
      </w:r>
      <w:r w:rsidR="313864E8">
        <w:rPr/>
        <w:t>.</w:t>
      </w:r>
      <w:r w:rsidR="497E341B">
        <w:rPr/>
        <w:t xml:space="preserve"> Udover det du har på bør du pakke:</w:t>
      </w:r>
    </w:p>
    <w:p w:rsidR="313864E8" w:rsidP="2CD7C5DB" w:rsidRDefault="313864E8" w14:paraId="1CCCBC1F" w14:textId="6251A2F1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13864E8">
        <w:rPr/>
        <w:t>Varm sovepose og lagenpose</w:t>
      </w:r>
    </w:p>
    <w:p w:rsidR="313864E8" w:rsidP="2CD7C5DB" w:rsidRDefault="313864E8" w14:paraId="78154D99" w14:textId="74EBFF2E">
      <w:pPr>
        <w:pStyle w:val="ListParagraph"/>
        <w:numPr>
          <w:ilvl w:val="0"/>
          <w:numId w:val="3"/>
        </w:numPr>
        <w:jc w:val="left"/>
        <w:rPr>
          <w:sz w:val="22"/>
          <w:szCs w:val="22"/>
        </w:rPr>
      </w:pPr>
      <w:r w:rsidR="313864E8">
        <w:rPr/>
        <w:t>Nattøj</w:t>
      </w:r>
    </w:p>
    <w:p w:rsidR="313864E8" w:rsidP="2CD7C5DB" w:rsidRDefault="313864E8" w14:paraId="3C48AAEE" w14:textId="72BE3237">
      <w:pPr>
        <w:pStyle w:val="ListParagraph"/>
        <w:numPr>
          <w:ilvl w:val="0"/>
          <w:numId w:val="3"/>
        </w:numPr>
        <w:jc w:val="left"/>
        <w:rPr>
          <w:sz w:val="22"/>
          <w:szCs w:val="22"/>
        </w:rPr>
      </w:pPr>
      <w:r w:rsidR="313864E8">
        <w:rPr/>
        <w:t>Skiftetøj</w:t>
      </w:r>
    </w:p>
    <w:p w:rsidR="313864E8" w:rsidP="2CD7C5DB" w:rsidRDefault="313864E8" w14:paraId="6BCAD3B2" w14:textId="4F1BD7B4">
      <w:pPr>
        <w:pStyle w:val="ListParagraph"/>
        <w:numPr>
          <w:ilvl w:val="0"/>
          <w:numId w:val="3"/>
        </w:numPr>
        <w:jc w:val="left"/>
        <w:rPr>
          <w:sz w:val="22"/>
          <w:szCs w:val="22"/>
        </w:rPr>
      </w:pPr>
      <w:r w:rsidR="313864E8">
        <w:rPr/>
        <w:t>Regntøj</w:t>
      </w:r>
    </w:p>
    <w:p w:rsidR="313864E8" w:rsidP="2CD7C5DB" w:rsidRDefault="313864E8" w14:paraId="188A46C8" w14:textId="52872DEF">
      <w:pPr>
        <w:pStyle w:val="ListParagraph"/>
        <w:numPr>
          <w:ilvl w:val="0"/>
          <w:numId w:val="3"/>
        </w:numPr>
        <w:jc w:val="left"/>
        <w:rPr>
          <w:sz w:val="22"/>
          <w:szCs w:val="22"/>
        </w:rPr>
      </w:pPr>
      <w:r w:rsidR="313864E8">
        <w:rPr/>
        <w:t>Skiftesko</w:t>
      </w:r>
    </w:p>
    <w:p w:rsidR="313864E8" w:rsidP="2CD7C5DB" w:rsidRDefault="313864E8" w14:paraId="1A7EFD21" w14:textId="5F4E96B8">
      <w:pPr>
        <w:pStyle w:val="ListParagraph"/>
        <w:numPr>
          <w:ilvl w:val="0"/>
          <w:numId w:val="3"/>
        </w:numPr>
        <w:jc w:val="left"/>
        <w:rPr>
          <w:sz w:val="22"/>
          <w:szCs w:val="22"/>
        </w:rPr>
      </w:pPr>
      <w:r w:rsidR="313864E8">
        <w:rPr/>
        <w:t>Overtræksbukser</w:t>
      </w:r>
    </w:p>
    <w:p w:rsidR="313864E8" w:rsidP="2CD7C5DB" w:rsidRDefault="313864E8" w14:paraId="7D0458FE" w14:textId="4795CB04">
      <w:pPr>
        <w:pStyle w:val="ListParagraph"/>
        <w:numPr>
          <w:ilvl w:val="0"/>
          <w:numId w:val="3"/>
        </w:numPr>
        <w:jc w:val="left"/>
        <w:rPr>
          <w:sz w:val="22"/>
          <w:szCs w:val="22"/>
        </w:rPr>
      </w:pPr>
      <w:r w:rsidR="313864E8">
        <w:rPr/>
        <w:t>Varmtrøje</w:t>
      </w:r>
    </w:p>
    <w:p w:rsidR="70617C3B" w:rsidP="2CD7C5DB" w:rsidRDefault="70617C3B" w14:paraId="0AE43B7B" w14:textId="37545016">
      <w:pPr>
        <w:pStyle w:val="ListParagraph"/>
        <w:numPr>
          <w:ilvl w:val="0"/>
          <w:numId w:val="3"/>
        </w:numPr>
        <w:jc w:val="left"/>
        <w:rPr>
          <w:sz w:val="22"/>
          <w:szCs w:val="22"/>
        </w:rPr>
      </w:pPr>
      <w:r w:rsidR="70617C3B">
        <w:rPr/>
        <w:t>Spisegrej - viskestykke</w:t>
      </w:r>
    </w:p>
    <w:p w:rsidR="70617C3B" w:rsidP="2CD7C5DB" w:rsidRDefault="70617C3B" w14:paraId="718B8C6F" w14:textId="1A44CA41">
      <w:pPr>
        <w:pStyle w:val="ListParagraph"/>
        <w:numPr>
          <w:ilvl w:val="0"/>
          <w:numId w:val="3"/>
        </w:numPr>
        <w:jc w:val="left"/>
        <w:rPr>
          <w:sz w:val="22"/>
          <w:szCs w:val="22"/>
        </w:rPr>
      </w:pPr>
      <w:r w:rsidR="70617C3B">
        <w:rPr/>
        <w:t>Toiletgrej</w:t>
      </w:r>
    </w:p>
    <w:p w:rsidR="70617C3B" w:rsidP="2CD7C5DB" w:rsidRDefault="70617C3B" w14:paraId="671BDDDC" w14:textId="22ADEDD7">
      <w:pPr>
        <w:pStyle w:val="ListParagraph"/>
        <w:numPr>
          <w:ilvl w:val="0"/>
          <w:numId w:val="3"/>
        </w:numPr>
        <w:jc w:val="left"/>
        <w:rPr>
          <w:sz w:val="22"/>
          <w:szCs w:val="22"/>
        </w:rPr>
      </w:pPr>
      <w:r w:rsidR="70617C3B">
        <w:rPr/>
        <w:t>Badetøj og håndklæde hvis du vil vinterbade</w:t>
      </w:r>
    </w:p>
    <w:p w:rsidR="70617C3B" w:rsidP="2CD7C5DB" w:rsidRDefault="70617C3B" w14:paraId="5B76418E" w14:textId="5FCFE34F">
      <w:pPr>
        <w:pStyle w:val="ListParagraph"/>
        <w:numPr>
          <w:ilvl w:val="0"/>
          <w:numId w:val="3"/>
        </w:numPr>
        <w:jc w:val="left"/>
        <w:rPr>
          <w:sz w:val="22"/>
          <w:szCs w:val="22"/>
        </w:rPr>
      </w:pPr>
      <w:r w:rsidR="70617C3B">
        <w:rPr/>
        <w:t>Drikkedunk til vand</w:t>
      </w:r>
    </w:p>
    <w:p w:rsidR="50A24F02" w:rsidP="2CD7C5DB" w:rsidRDefault="50A24F02" w14:paraId="7AA0EA46" w14:textId="4851700D">
      <w:pPr>
        <w:pStyle w:val="ListParagraph"/>
        <w:numPr>
          <w:ilvl w:val="0"/>
          <w:numId w:val="3"/>
        </w:numPr>
        <w:jc w:val="left"/>
        <w:rPr>
          <w:sz w:val="22"/>
          <w:szCs w:val="22"/>
        </w:rPr>
      </w:pPr>
      <w:r w:rsidR="50A24F02">
        <w:rPr/>
        <w:t>lygte</w:t>
      </w:r>
      <w:r>
        <w:br/>
      </w:r>
    </w:p>
    <w:p w:rsidR="6583E387" w:rsidP="2CD7C5DB" w:rsidRDefault="6583E387" w14:paraId="60C1C604" w14:textId="10B26F13">
      <w:pPr>
        <w:pStyle w:val="Normal"/>
        <w:ind w:left="0"/>
        <w:jc w:val="left"/>
        <w:rPr>
          <w:b w:val="1"/>
          <w:bCs w:val="1"/>
        </w:rPr>
      </w:pPr>
      <w:r w:rsidRPr="2CD7C5DB" w:rsidR="6583E387">
        <w:rPr>
          <w:b w:val="1"/>
          <w:bCs w:val="1"/>
        </w:rPr>
        <w:t>Mad og drikke</w:t>
      </w:r>
    </w:p>
    <w:p w:rsidR="6583E387" w:rsidP="2CD7C5DB" w:rsidRDefault="6583E387" w14:paraId="4093F646" w14:textId="1999C3BA">
      <w:pPr>
        <w:pStyle w:val="Normal"/>
        <w:ind w:left="0"/>
        <w:jc w:val="left"/>
      </w:pPr>
      <w:r w:rsidR="6583E387">
        <w:rPr/>
        <w:t xml:space="preserve">Når det er koldt opdager man ikke på samme måde at man er tørstig som når det er varmt, så husk at </w:t>
      </w:r>
      <w:r w:rsidR="748A4428">
        <w:rPr/>
        <w:t>drikke undervejs. Samtidig betyder kulden at man har behov for at spise mere, federe og sødere end normalt. Vi sørger f</w:t>
      </w:r>
      <w:r w:rsidR="729E2B44">
        <w:rPr/>
        <w:t>o</w:t>
      </w:r>
      <w:r w:rsidR="748A4428">
        <w:rPr/>
        <w:t>r maden, men hav gerne lidt chokolade eller nødder og rosiner m</w:t>
      </w:r>
      <w:r w:rsidR="6D6916E4">
        <w:rPr/>
        <w:t>ed.</w:t>
      </w:r>
    </w:p>
    <w:p w:rsidR="313864E8" w:rsidP="2CD7C5DB" w:rsidRDefault="313864E8" w14:paraId="05CD4EB9" w14:textId="70882EE8">
      <w:pPr>
        <w:pStyle w:val="Normal"/>
        <w:jc w:val="left"/>
        <w:rPr>
          <w:b w:val="1"/>
          <w:bCs w:val="1"/>
        </w:rPr>
      </w:pPr>
      <w:r w:rsidRPr="2CD7C5DB" w:rsidR="313864E8">
        <w:rPr>
          <w:b w:val="1"/>
          <w:bCs w:val="1"/>
        </w:rPr>
        <w:t>Lag på lag</w:t>
      </w:r>
    </w:p>
    <w:p w:rsidR="549C27EC" w:rsidP="2CD7C5DB" w:rsidRDefault="549C27EC" w14:paraId="3AD48A70" w14:textId="055A4272">
      <w:pPr>
        <w:pStyle w:val="Normal"/>
        <w:jc w:val="left"/>
      </w:pPr>
      <w:r w:rsidR="549C27EC">
        <w:rPr/>
        <w:t>Når man vandrer behøver man ikke at have så meget tøj på, fordi man er i bevægelse, men så snart man holder pause eller er i lejren, skal man have betydeligt mere tøj på</w:t>
      </w:r>
      <w:r w:rsidR="28989AAB">
        <w:rPr/>
        <w:t>. D</w:t>
      </w:r>
      <w:r w:rsidR="0140FEDF">
        <w:rPr/>
        <w:t>e</w:t>
      </w:r>
      <w:r w:rsidR="28989AAB">
        <w:rPr/>
        <w:t xml:space="preserve">rfor er lag-på-lag konceptet rigtig smart, så man fx kan tage en ekstra trøje på mens der er </w:t>
      </w:r>
      <w:proofErr w:type="spellStart"/>
      <w:r w:rsidR="28989AAB">
        <w:rPr/>
        <w:t>frokost-pause</w:t>
      </w:r>
      <w:proofErr w:type="spellEnd"/>
      <w:r w:rsidR="28989AAB">
        <w:rPr/>
        <w:t xml:space="preserve"> og et par overtræksbukser på når man kommer til lejren. </w:t>
      </w:r>
      <w:r w:rsidR="509A160A">
        <w:rPr/>
        <w:t>Skiundertøj er en rigtig god ide.</w:t>
      </w:r>
      <w:r w:rsidR="641D64A4">
        <w:rPr/>
        <w:t xml:space="preserve"> </w:t>
      </w:r>
    </w:p>
    <w:p w:rsidR="28989AAB" w:rsidP="2CD7C5DB" w:rsidRDefault="28989AAB" w14:paraId="32DC695C" w14:textId="24442102">
      <w:pPr>
        <w:pStyle w:val="Normal"/>
        <w:jc w:val="left"/>
      </w:pPr>
      <w:r w:rsidR="28989AAB">
        <w:rPr/>
        <w:t>Cowboybukser</w:t>
      </w:r>
      <w:r w:rsidR="185BC73D">
        <w:rPr/>
        <w:t xml:space="preserve"> bliver ofte hårde og stive og holder ikke godt på varmen, så </w:t>
      </w:r>
      <w:r w:rsidR="78326BF7">
        <w:rPr/>
        <w:t>hellere joggingbukser med skiunderbukser</w:t>
      </w:r>
      <w:r w:rsidR="1A29AFF7">
        <w:rPr/>
        <w:t xml:space="preserve"> under og et par overtræksbukser hvis det blæser meget, men allerbedst out-</w:t>
      </w:r>
      <w:proofErr w:type="spellStart"/>
      <w:r w:rsidR="1A29AFF7">
        <w:rPr/>
        <w:t>door</w:t>
      </w:r>
      <w:proofErr w:type="spellEnd"/>
      <w:r w:rsidR="1A29AFF7">
        <w:rPr/>
        <w:t>-bukser</w:t>
      </w:r>
      <w:r w:rsidR="625B60E2">
        <w:rPr/>
        <w:t xml:space="preserve"> (men stadig med lange underbukser under).</w:t>
      </w:r>
    </w:p>
    <w:p w:rsidR="7BCC53D9" w:rsidP="2CD7C5DB" w:rsidRDefault="7BCC53D9" w14:paraId="4DD2ABC6" w14:textId="7641B74F">
      <w:pPr>
        <w:pStyle w:val="Normal"/>
        <w:jc w:val="left"/>
      </w:pPr>
      <w:r w:rsidR="7BCC53D9">
        <w:rPr/>
        <w:t>Det er også en god ide at have tynde finge</w:t>
      </w:r>
      <w:r w:rsidR="0298EE91">
        <w:rPr/>
        <w:t>r</w:t>
      </w:r>
      <w:r w:rsidR="7BCC53D9">
        <w:rPr/>
        <w:t xml:space="preserve">vanter til nå man er i bevægelse og skal lave mad, og så </w:t>
      </w:r>
      <w:r w:rsidR="7BCC53D9">
        <w:rPr/>
        <w:t>skihands</w:t>
      </w:r>
      <w:r w:rsidR="58CE9528">
        <w:rPr/>
        <w:t>k</w:t>
      </w:r>
      <w:r w:rsidR="7BCC53D9">
        <w:rPr/>
        <w:t>er</w:t>
      </w:r>
      <w:r w:rsidR="7BCC53D9">
        <w:rPr/>
        <w:t xml:space="preserve"> til når man er mere stille.</w:t>
      </w:r>
    </w:p>
    <w:p w:rsidR="7BCC53D9" w:rsidP="2CD7C5DB" w:rsidRDefault="7BCC53D9" w14:paraId="55E0F57D" w14:textId="1F505B6F">
      <w:pPr>
        <w:pStyle w:val="Normal"/>
        <w:jc w:val="left"/>
      </w:pPr>
      <w:r w:rsidRPr="2CD7C5DB" w:rsidR="7BCC53D9">
        <w:rPr>
          <w:b w:val="1"/>
          <w:bCs w:val="1"/>
        </w:rPr>
        <w:t>Fodtøj</w:t>
      </w:r>
    </w:p>
    <w:p w:rsidR="16EB1E7F" w:rsidP="2CD7C5DB" w:rsidRDefault="16EB1E7F" w14:paraId="7508D212" w14:textId="74D658A8">
      <w:pPr>
        <w:pStyle w:val="Normal"/>
        <w:jc w:val="left"/>
        <w:rPr>
          <w:b w:val="0"/>
          <w:bCs w:val="0"/>
        </w:rPr>
      </w:pPr>
      <w:r w:rsidR="16EB1E7F">
        <w:rPr>
          <w:b w:val="0"/>
          <w:bCs w:val="0"/>
        </w:rPr>
        <w:t>Det er vigtigt at have fodtøj der sidder tæt, men som ikke klemmer eller trykker.</w:t>
      </w:r>
      <w:r w:rsidR="406BF96F">
        <w:rPr>
          <w:b w:val="0"/>
          <w:bCs w:val="0"/>
        </w:rPr>
        <w:t xml:space="preserve"> </w:t>
      </w:r>
      <w:r w:rsidR="66A8ACD7">
        <w:rPr>
          <w:b w:val="0"/>
          <w:bCs w:val="0"/>
        </w:rPr>
        <w:t xml:space="preserve">Støtte omkring anklen er også rigtig godt til at forebygge forvridninger. </w:t>
      </w:r>
      <w:r w:rsidR="406BF96F">
        <w:rPr>
          <w:b w:val="0"/>
          <w:bCs w:val="0"/>
        </w:rPr>
        <w:t xml:space="preserve">To lag strømper hvor det yderste er af uld </w:t>
      </w:r>
      <w:r w:rsidR="4716ED47">
        <w:rPr>
          <w:b w:val="0"/>
          <w:bCs w:val="0"/>
        </w:rPr>
        <w:t xml:space="preserve">mindsker gnidninger ml. </w:t>
      </w:r>
      <w:r w:rsidR="51962B4B">
        <w:rPr>
          <w:b w:val="0"/>
          <w:bCs w:val="0"/>
        </w:rPr>
        <w:t>f</w:t>
      </w:r>
      <w:r w:rsidR="4716ED47">
        <w:rPr>
          <w:b w:val="0"/>
          <w:bCs w:val="0"/>
        </w:rPr>
        <w:t xml:space="preserve">od og sko og </w:t>
      </w:r>
      <w:r w:rsidR="406BF96F">
        <w:rPr>
          <w:b w:val="0"/>
          <w:bCs w:val="0"/>
        </w:rPr>
        <w:t xml:space="preserve">er </w:t>
      </w:r>
      <w:r w:rsidR="299ED942">
        <w:rPr>
          <w:b w:val="0"/>
          <w:bCs w:val="0"/>
        </w:rPr>
        <w:t xml:space="preserve">dermed </w:t>
      </w:r>
      <w:r w:rsidR="406BF96F">
        <w:rPr>
          <w:b w:val="0"/>
          <w:bCs w:val="0"/>
        </w:rPr>
        <w:t xml:space="preserve">godt til at undgå vabler og holder også fødderne tørre og varme. </w:t>
      </w:r>
      <w:r w:rsidR="2C0766AE">
        <w:rPr>
          <w:b w:val="0"/>
          <w:bCs w:val="0"/>
        </w:rPr>
        <w:t xml:space="preserve">Strømperne bør også sidde tæt, så man undgår folder og krøller og strømper uden syninger er også en fordel. Endelig </w:t>
      </w:r>
      <w:r w:rsidR="2C8B98D0">
        <w:rPr>
          <w:b w:val="0"/>
          <w:bCs w:val="0"/>
        </w:rPr>
        <w:t xml:space="preserve">skal man også </w:t>
      </w:r>
      <w:r w:rsidR="2C0766AE">
        <w:rPr>
          <w:b w:val="0"/>
          <w:bCs w:val="0"/>
        </w:rPr>
        <w:t>husk at klippe tåneg</w:t>
      </w:r>
      <w:r w:rsidR="595909E4">
        <w:rPr>
          <w:b w:val="0"/>
          <w:bCs w:val="0"/>
        </w:rPr>
        <w:t>lene</w:t>
      </w:r>
      <w:r w:rsidR="122101BA">
        <w:rPr>
          <w:b w:val="0"/>
          <w:bCs w:val="0"/>
        </w:rPr>
        <w:t>, så de ikke støder på og skaber irritation.</w:t>
      </w:r>
    </w:p>
    <w:p w:rsidR="038D206C" w:rsidP="2CD7C5DB" w:rsidRDefault="038D206C" w14:paraId="7427A9E0" w14:textId="0C9A54B6">
      <w:pPr>
        <w:pStyle w:val="Normal"/>
        <w:jc w:val="left"/>
        <w:rPr>
          <w:b w:val="0"/>
          <w:bCs w:val="0"/>
        </w:rPr>
      </w:pPr>
      <w:r w:rsidR="038D206C">
        <w:rPr>
          <w:b w:val="0"/>
          <w:bCs w:val="0"/>
        </w:rPr>
        <w:t>De inderste s</w:t>
      </w:r>
      <w:r w:rsidR="5BAD1B9C">
        <w:rPr>
          <w:b w:val="0"/>
          <w:bCs w:val="0"/>
        </w:rPr>
        <w:t>trømper bør skiftes hver dag, da snavs mv. kan være med til at skabe irritation og vabler.</w:t>
      </w:r>
    </w:p>
    <w:p w:rsidR="5D99A045" w:rsidP="2CD7C5DB" w:rsidRDefault="5D99A045" w14:paraId="774F7443" w14:textId="0A4433E1">
      <w:pPr>
        <w:pStyle w:val="Normal"/>
        <w:jc w:val="left"/>
        <w:rPr>
          <w:b w:val="0"/>
          <w:bCs w:val="0"/>
        </w:rPr>
      </w:pPr>
      <w:r w:rsidR="5D99A045">
        <w:rPr>
          <w:b w:val="0"/>
          <w:bCs w:val="0"/>
        </w:rPr>
        <w:t>Store vandrestøvler er</w:t>
      </w:r>
      <w:r w:rsidR="39943C2C">
        <w:rPr>
          <w:b w:val="0"/>
          <w:bCs w:val="0"/>
        </w:rPr>
        <w:t xml:space="preserve"> ofte</w:t>
      </w:r>
      <w:r w:rsidR="5D99A045">
        <w:rPr>
          <w:b w:val="0"/>
          <w:bCs w:val="0"/>
        </w:rPr>
        <w:t xml:space="preserve"> besværlige at få af og på, og mange </w:t>
      </w:r>
      <w:r w:rsidR="6A83FB08">
        <w:rPr>
          <w:b w:val="0"/>
          <w:bCs w:val="0"/>
        </w:rPr>
        <w:t xml:space="preserve">træder derfor hælen ned, </w:t>
      </w:r>
      <w:r w:rsidR="43F4095F">
        <w:rPr>
          <w:b w:val="0"/>
          <w:bCs w:val="0"/>
        </w:rPr>
        <w:t xml:space="preserve">når de lige skal tisse om natten eller </w:t>
      </w:r>
      <w:r w:rsidR="43F4095F">
        <w:rPr>
          <w:b w:val="0"/>
          <w:bCs w:val="0"/>
        </w:rPr>
        <w:t>lign.,</w:t>
      </w:r>
      <w:r w:rsidR="43F4095F">
        <w:rPr>
          <w:b w:val="0"/>
          <w:bCs w:val="0"/>
        </w:rPr>
        <w:t xml:space="preserve"> derfor kunne et par skiftesko være godt, også for at give fødderne lidt fo</w:t>
      </w:r>
      <w:r w:rsidR="4AD098CB">
        <w:rPr>
          <w:b w:val="0"/>
          <w:bCs w:val="0"/>
        </w:rPr>
        <w:t>r</w:t>
      </w:r>
      <w:r w:rsidR="43F4095F">
        <w:rPr>
          <w:b w:val="0"/>
          <w:bCs w:val="0"/>
        </w:rPr>
        <w:t>andring inden næste dags</w:t>
      </w:r>
      <w:r w:rsidR="2584656E">
        <w:rPr>
          <w:b w:val="0"/>
          <w:bCs w:val="0"/>
        </w:rPr>
        <w:t xml:space="preserve"> vandring.</w:t>
      </w:r>
    </w:p>
    <w:p w:rsidR="2CD7C5DB" w:rsidP="2CD7C5DB" w:rsidRDefault="2CD7C5DB" w14:paraId="3670C40E" w14:textId="7DC4202D">
      <w:pPr>
        <w:pStyle w:val="Normal"/>
        <w:jc w:val="left"/>
        <w:rPr>
          <w:b w:val="0"/>
          <w:bCs w:val="0"/>
        </w:rPr>
      </w:pPr>
    </w:p>
    <w:p w:rsidR="502C55FA" w:rsidP="2CD7C5DB" w:rsidRDefault="502C55FA" w14:paraId="414BD668" w14:textId="10E017FD">
      <w:pPr>
        <w:pStyle w:val="Normal"/>
        <w:jc w:val="left"/>
        <w:rPr>
          <w:b w:val="1"/>
          <w:bCs w:val="1"/>
        </w:rPr>
      </w:pPr>
      <w:r w:rsidRPr="2CD7C5DB" w:rsidR="502C55FA">
        <w:rPr>
          <w:b w:val="1"/>
          <w:bCs w:val="1"/>
        </w:rPr>
        <w:t>Pakning af rygsæk</w:t>
      </w:r>
    </w:p>
    <w:p w:rsidR="33ED68CE" w:rsidP="2CD7C5DB" w:rsidRDefault="33ED68CE" w14:paraId="2610B01F" w14:textId="0C53AB73">
      <w:pPr>
        <w:pStyle w:val="Normal"/>
        <w:jc w:val="left"/>
        <w:rPr>
          <w:b w:val="0"/>
          <w:bCs w:val="0"/>
        </w:rPr>
      </w:pPr>
      <w:r w:rsidR="33ED68CE">
        <w:rPr>
          <w:b w:val="0"/>
          <w:bCs w:val="0"/>
        </w:rPr>
        <w:t xml:space="preserve">Sidst men ikke mindst – et par </w:t>
      </w:r>
      <w:r w:rsidR="33ED68CE">
        <w:rPr>
          <w:b w:val="0"/>
          <w:bCs w:val="0"/>
        </w:rPr>
        <w:t>fif</w:t>
      </w:r>
      <w:r w:rsidR="33ED68CE">
        <w:rPr>
          <w:b w:val="0"/>
          <w:bCs w:val="0"/>
        </w:rPr>
        <w:t xml:space="preserve"> til at få pakket rygsækken stabilt:</w:t>
      </w:r>
    </w:p>
    <w:p w:rsidR="2CD7C5DB" w:rsidP="2CD7C5DB" w:rsidRDefault="2CD7C5DB" w14:paraId="29B11735" w14:textId="151394E4">
      <w:pPr>
        <w:pStyle w:val="Normal"/>
        <w:jc w:val="left"/>
        <w:rPr>
          <w:b w:val="0"/>
          <w:bCs w:val="0"/>
        </w:rPr>
      </w:pPr>
    </w:p>
    <w:p w:rsidR="2CD7C5DB" w:rsidP="2CD7C5DB" w:rsidRDefault="2CD7C5DB" w14:paraId="26D80995" w14:textId="59396932">
      <w:pPr>
        <w:jc w:val="center"/>
      </w:pPr>
    </w:p>
    <w:p xmlns:wp14="http://schemas.microsoft.com/office/word/2010/wordml" w:rsidR="00090F67" w:rsidP="006D3291" w:rsidRDefault="00CC5B93" w14:paraId="672A6659" wp14:textId="77777777">
      <w:pPr>
        <w:jc w:val="center"/>
      </w:pPr>
      <w:bookmarkStart w:name="_GoBack" w:id="0"/>
      <w:bookmarkEnd w:id="0"/>
      <w:r>
        <w:rPr>
          <w:noProof/>
          <w:color w:val="0000FF"/>
          <w:lang w:val="en-GB" w:eastAsia="en-GB"/>
        </w:rPr>
        <w:drawing>
          <wp:inline xmlns:wp14="http://schemas.microsoft.com/office/word/2010/wordprocessingDrawing" distT="0" distB="0" distL="0" distR="0" wp14:anchorId="370089B8" wp14:editId="2AB02416">
            <wp:extent cx="4889484" cy="4279900"/>
            <wp:effectExtent l="19050" t="19050" r="26035" b="25400"/>
            <wp:docPr id="2" name="Picture 2" descr="http://detsortepuf.dk/wp-content/uploads/2014/02/pakke-rygs%C3%A6k-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etsortepuf.dk/wp-content/uploads/2014/02/pakke-rygs%C3%A6k-FIN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99"/>
                    <a:stretch/>
                  </pic:blipFill>
                  <pic:spPr bwMode="auto">
                    <a:xfrm>
                      <a:off x="0" y="0"/>
                      <a:ext cx="4912895" cy="4300392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xmlns:wp14="http://schemas.microsoft.com/office/word/2010/wordml" w:rsidR="00A03B33" w:rsidP="006D3291" w:rsidRDefault="00A03B33" w14:paraId="0A37501D" wp14:textId="77777777">
      <w:pPr>
        <w:jc w:val="center"/>
      </w:pPr>
      <w:r>
        <w:rPr>
          <w:noProof/>
          <w:color w:val="0000FF"/>
          <w:lang w:val="en-GB" w:eastAsia="en-GB"/>
        </w:rPr>
        <w:drawing>
          <wp:inline xmlns:wp14="http://schemas.microsoft.com/office/word/2010/wordprocessingDrawing" distT="0" distB="0" distL="0" distR="0" wp14:anchorId="42651FC2" wp14:editId="3C801F0F">
            <wp:extent cx="4445000" cy="4148476"/>
            <wp:effectExtent l="19050" t="19050" r="12700" b="23495"/>
            <wp:docPr id="1" name="irc_mi" descr="http://www.jakobkramer.dk/privat/falke/images/rygsae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akobkramer.dk/privat/falke/images/rygsaek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291" cy="417581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03B33" w:rsidSect="006D3291">
      <w:pgSz w:w="11906" w:h="16838" w:orient="portrait"/>
      <w:pgMar w:top="11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A1DDB" w:rsidP="00090F67" w:rsidRDefault="000A1DDB" w14:paraId="5DAB6C7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A1DDB" w:rsidP="00090F67" w:rsidRDefault="000A1DDB" w14:paraId="02EB378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A1DDB" w:rsidP="00090F67" w:rsidRDefault="000A1DDB" w14:paraId="6A05A80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A1DDB" w:rsidP="00090F67" w:rsidRDefault="000A1DDB" w14:paraId="5A39BBE3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89"/>
    <w:multiLevelType w:val="singleLevel"/>
    <w:tmpl w:val="DD12AC1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222F0F2D"/>
    <w:multiLevelType w:val="multilevel"/>
    <w:tmpl w:val="C3E4B53C"/>
    <w:lvl w:ilvl="0">
      <w:numFmt w:val="bullet"/>
      <w:lvlText w:val="•"/>
      <w:lvlJc w:val="left"/>
      <w:rPr>
        <w:rFonts w:ascii="OpenSymbol" w:hAnsi="OpenSymbol" w:eastAsia="OpenSymbol" w:cs="OpenSymbol"/>
      </w:rPr>
    </w:lvl>
    <w:lvl w:ilvl="1">
      <w:numFmt w:val="bullet"/>
      <w:lvlText w:val="◦"/>
      <w:lvlJc w:val="left"/>
      <w:rPr>
        <w:rFonts w:ascii="OpenSymbol" w:hAnsi="OpenSymbol" w:eastAsia="OpenSymbol" w:cs="OpenSymbol"/>
      </w:rPr>
    </w:lvl>
    <w:lvl w:ilvl="2">
      <w:numFmt w:val="bullet"/>
      <w:lvlText w:val="▪"/>
      <w:lvlJc w:val="left"/>
      <w:rPr>
        <w:rFonts w:ascii="OpenSymbol" w:hAnsi="OpenSymbol" w:eastAsia="OpenSymbol" w:cs="OpenSymbol"/>
      </w:rPr>
    </w:lvl>
    <w:lvl w:ilvl="3">
      <w:numFmt w:val="bullet"/>
      <w:lvlText w:val="•"/>
      <w:lvlJc w:val="left"/>
      <w:rPr>
        <w:rFonts w:ascii="OpenSymbol" w:hAnsi="OpenSymbol" w:eastAsia="OpenSymbol" w:cs="OpenSymbol"/>
      </w:rPr>
    </w:lvl>
    <w:lvl w:ilvl="4">
      <w:numFmt w:val="bullet"/>
      <w:lvlText w:val="◦"/>
      <w:lvlJc w:val="left"/>
      <w:rPr>
        <w:rFonts w:ascii="OpenSymbol" w:hAnsi="OpenSymbol" w:eastAsia="OpenSymbol" w:cs="OpenSymbol"/>
      </w:rPr>
    </w:lvl>
    <w:lvl w:ilvl="5">
      <w:numFmt w:val="bullet"/>
      <w:lvlText w:val="▪"/>
      <w:lvlJc w:val="left"/>
      <w:rPr>
        <w:rFonts w:ascii="OpenSymbol" w:hAnsi="OpenSymbol" w:eastAsia="OpenSymbol" w:cs="OpenSymbol"/>
      </w:rPr>
    </w:lvl>
    <w:lvl w:ilvl="6">
      <w:numFmt w:val="bullet"/>
      <w:lvlText w:val="•"/>
      <w:lvlJc w:val="left"/>
      <w:rPr>
        <w:rFonts w:ascii="OpenSymbol" w:hAnsi="OpenSymbol" w:eastAsia="OpenSymbol" w:cs="OpenSymbol"/>
      </w:rPr>
    </w:lvl>
    <w:lvl w:ilvl="7">
      <w:numFmt w:val="bullet"/>
      <w:lvlText w:val="◦"/>
      <w:lvlJc w:val="left"/>
      <w:rPr>
        <w:rFonts w:ascii="OpenSymbol" w:hAnsi="OpenSymbol" w:eastAsia="OpenSymbol" w:cs="OpenSymbol"/>
      </w:rPr>
    </w:lvl>
    <w:lvl w:ilvl="8">
      <w:numFmt w:val="bullet"/>
      <w:lvlText w:val="▪"/>
      <w:lvlJc w:val="left"/>
      <w:rPr>
        <w:rFonts w:ascii="OpenSymbol" w:hAnsi="OpenSymbol" w:eastAsia="OpenSymbol" w:cs="OpenSymbol"/>
      </w:rPr>
    </w:lvl>
  </w:abstract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1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33"/>
    <w:rsid w:val="00090F67"/>
    <w:rsid w:val="000A1DDB"/>
    <w:rsid w:val="000F0B54"/>
    <w:rsid w:val="001B0F31"/>
    <w:rsid w:val="006D3291"/>
    <w:rsid w:val="00713307"/>
    <w:rsid w:val="008735A2"/>
    <w:rsid w:val="00976CAE"/>
    <w:rsid w:val="00A03B33"/>
    <w:rsid w:val="00B99AF5"/>
    <w:rsid w:val="00CC5B93"/>
    <w:rsid w:val="00E25CFA"/>
    <w:rsid w:val="00F84BEF"/>
    <w:rsid w:val="0140FEDF"/>
    <w:rsid w:val="028BA380"/>
    <w:rsid w:val="0298EE91"/>
    <w:rsid w:val="038D206C"/>
    <w:rsid w:val="04597D35"/>
    <w:rsid w:val="04D165F3"/>
    <w:rsid w:val="05F54D96"/>
    <w:rsid w:val="08CC9A60"/>
    <w:rsid w:val="091137ED"/>
    <w:rsid w:val="0C043B22"/>
    <w:rsid w:val="122101BA"/>
    <w:rsid w:val="140F4D07"/>
    <w:rsid w:val="14778E85"/>
    <w:rsid w:val="1550FA2B"/>
    <w:rsid w:val="16EB1E7F"/>
    <w:rsid w:val="18271805"/>
    <w:rsid w:val="185BC73D"/>
    <w:rsid w:val="1A29AFF7"/>
    <w:rsid w:val="1C02FCF7"/>
    <w:rsid w:val="1E665C17"/>
    <w:rsid w:val="1E769ACF"/>
    <w:rsid w:val="1F3A9DB9"/>
    <w:rsid w:val="203229EA"/>
    <w:rsid w:val="2351E3B5"/>
    <w:rsid w:val="23643B06"/>
    <w:rsid w:val="236ECCCF"/>
    <w:rsid w:val="2584656E"/>
    <w:rsid w:val="28989AAB"/>
    <w:rsid w:val="299ED942"/>
    <w:rsid w:val="2B2BB6C2"/>
    <w:rsid w:val="2B3BF57A"/>
    <w:rsid w:val="2BFFF864"/>
    <w:rsid w:val="2C0766AE"/>
    <w:rsid w:val="2C8B98D0"/>
    <w:rsid w:val="2CD7C5DB"/>
    <w:rsid w:val="2F379926"/>
    <w:rsid w:val="313864E8"/>
    <w:rsid w:val="31C56612"/>
    <w:rsid w:val="31CAF5B8"/>
    <w:rsid w:val="33ED68CE"/>
    <w:rsid w:val="3914D1D2"/>
    <w:rsid w:val="39943C2C"/>
    <w:rsid w:val="3AC9CA90"/>
    <w:rsid w:val="3B271F93"/>
    <w:rsid w:val="406BF96F"/>
    <w:rsid w:val="411FE3B7"/>
    <w:rsid w:val="43F4095F"/>
    <w:rsid w:val="4514F106"/>
    <w:rsid w:val="45646FC9"/>
    <w:rsid w:val="468C7AB9"/>
    <w:rsid w:val="4716ED47"/>
    <w:rsid w:val="47EC7A3E"/>
    <w:rsid w:val="480AFF70"/>
    <w:rsid w:val="4882E82E"/>
    <w:rsid w:val="497E341B"/>
    <w:rsid w:val="4AD098CB"/>
    <w:rsid w:val="4CE293E0"/>
    <w:rsid w:val="4E998F74"/>
    <w:rsid w:val="502C55FA"/>
    <w:rsid w:val="509A160A"/>
    <w:rsid w:val="50A24F02"/>
    <w:rsid w:val="517E8B40"/>
    <w:rsid w:val="51962B4B"/>
    <w:rsid w:val="51DA4BB1"/>
    <w:rsid w:val="549C27EC"/>
    <w:rsid w:val="58CE9528"/>
    <w:rsid w:val="595909E4"/>
    <w:rsid w:val="5BAD1B9C"/>
    <w:rsid w:val="5C80A7AE"/>
    <w:rsid w:val="5D99A045"/>
    <w:rsid w:val="5DD5ED89"/>
    <w:rsid w:val="5EC0BC3F"/>
    <w:rsid w:val="605C8CA0"/>
    <w:rsid w:val="61F85D01"/>
    <w:rsid w:val="625B60E2"/>
    <w:rsid w:val="62EA598C"/>
    <w:rsid w:val="63942D62"/>
    <w:rsid w:val="641D64A4"/>
    <w:rsid w:val="641F8A51"/>
    <w:rsid w:val="648629ED"/>
    <w:rsid w:val="64EE6B6B"/>
    <w:rsid w:val="650BB715"/>
    <w:rsid w:val="6583E387"/>
    <w:rsid w:val="65C7D711"/>
    <w:rsid w:val="66A8ACD7"/>
    <w:rsid w:val="6A83FB08"/>
    <w:rsid w:val="6D6916E4"/>
    <w:rsid w:val="6D71660E"/>
    <w:rsid w:val="6E3FC38C"/>
    <w:rsid w:val="6EDD38FD"/>
    <w:rsid w:val="6FB17A9F"/>
    <w:rsid w:val="70617C3B"/>
    <w:rsid w:val="729E2B44"/>
    <w:rsid w:val="7408156E"/>
    <w:rsid w:val="7460A514"/>
    <w:rsid w:val="7484EBC2"/>
    <w:rsid w:val="748A4428"/>
    <w:rsid w:val="74EB66D8"/>
    <w:rsid w:val="7643E07D"/>
    <w:rsid w:val="77184854"/>
    <w:rsid w:val="78326BF7"/>
    <w:rsid w:val="791D8923"/>
    <w:rsid w:val="7BCC53D9"/>
    <w:rsid w:val="7C6BB6F9"/>
    <w:rsid w:val="7FD2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C11C"/>
  <w15:docId w15:val="{17EF637E-D692-485C-A186-FE1FFACE42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Textbody"/>
    <w:link w:val="Overskrift1Tegn"/>
    <w:rsid w:val="00A03B33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hAnsi="Times New Roman" w:eastAsia="Droid Sans" w:cs="Lohit Hindi"/>
      <w:b/>
      <w:bCs/>
      <w:kern w:val="3"/>
      <w:sz w:val="48"/>
      <w:szCs w:val="48"/>
      <w:lang w:eastAsia="zh-CN" w:bidi="hi-IN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A03B33"/>
    <w:rPr>
      <w:rFonts w:ascii="Tahoma" w:hAnsi="Tahoma" w:cs="Tahoma"/>
      <w:sz w:val="16"/>
      <w:szCs w:val="16"/>
    </w:rPr>
  </w:style>
  <w:style w:type="character" w:styleId="Overskrift1Tegn" w:customStyle="1">
    <w:name w:val="Overskrift 1 Tegn"/>
    <w:basedOn w:val="Standardskrifttypeiafsnit"/>
    <w:link w:val="Overskrift1"/>
    <w:rsid w:val="00A03B33"/>
    <w:rPr>
      <w:rFonts w:ascii="Times New Roman" w:hAnsi="Times New Roman" w:eastAsia="Droid Sans" w:cs="Lohit Hindi"/>
      <w:b/>
      <w:bCs/>
      <w:kern w:val="3"/>
      <w:sz w:val="48"/>
      <w:szCs w:val="48"/>
      <w:lang w:eastAsia="zh-CN" w:bidi="hi-IN"/>
    </w:rPr>
  </w:style>
  <w:style w:type="paragraph" w:styleId="Textbody" w:customStyle="1">
    <w:name w:val="Text body"/>
    <w:basedOn w:val="Normal"/>
    <w:rsid w:val="00A03B3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eastAsia="Droid Sans" w:cs="Lohit Hindi"/>
      <w:kern w:val="3"/>
      <w:sz w:val="24"/>
      <w:szCs w:val="24"/>
      <w:lang w:eastAsia="zh-CN" w:bidi="hi-IN"/>
    </w:rPr>
  </w:style>
  <w:style w:type="paragraph" w:styleId="Opstilling-punkttegn">
    <w:name w:val="List Bullet"/>
    <w:basedOn w:val="Normal"/>
    <w:uiPriority w:val="99"/>
    <w:unhideWhenUsed/>
    <w:rsid w:val="00A03B33"/>
    <w:pPr>
      <w:numPr>
        <w:numId w:val="2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90F67"/>
    <w:pPr>
      <w:tabs>
        <w:tab w:val="center" w:pos="4513"/>
        <w:tab w:val="right" w:pos="9026"/>
      </w:tabs>
      <w:spacing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090F67"/>
  </w:style>
  <w:style w:type="paragraph" w:styleId="Sidefod">
    <w:name w:val="footer"/>
    <w:basedOn w:val="Normal"/>
    <w:link w:val="SidefodTegn"/>
    <w:uiPriority w:val="99"/>
    <w:unhideWhenUsed/>
    <w:rsid w:val="00090F67"/>
    <w:pPr>
      <w:tabs>
        <w:tab w:val="center" w:pos="4513"/>
        <w:tab w:val="right" w:pos="9026"/>
      </w:tabs>
      <w:spacing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090F67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hyperlink" Target="http://www.google.dk/url?sa=i&amp;rct=j&amp;q=&amp;esrc=s&amp;source=images&amp;cd=&amp;cad=rja&amp;uact=8&amp;ved=0CAcQjRxqFQoTCNmzubrhlMkCFQXVcgodQrEFbw&amp;url=http://detsortepuf.dk/download/&amp;bvm=bv.107467506,d.bGQ&amp;psig=AFQjCNGA2vhi--EtMv-lg8_lvGRZHQKhcw&amp;ust=1447756966767632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image" Target="media/image2.jpeg" Id="rId10" /><Relationship Type="http://schemas.openxmlformats.org/officeDocument/2006/relationships/webSettings" Target="webSettings.xml" Id="rId4" /><Relationship Type="http://schemas.openxmlformats.org/officeDocument/2006/relationships/hyperlink" Target="http://www.google.dk/url?sa=i&amp;rct=j&amp;q=&amp;esrc=s&amp;source=images&amp;cd=&amp;cad=rja&amp;uact=8&amp;ved=0CAcQjRxqFQoTCOXO5J_hlMkCFUOPcgod3OYOPA&amp;url=http://www.jakobkramer.dk/privat/falke/fun_rygsaek.htm&amp;bvm=bv.107467506,d.bGQ&amp;psig=AFQjCNGA2vhi--EtMv-lg8_lvGRZHQKhcw&amp;ust=1447756966767632" TargetMode="External" Id="rId9" /><Relationship Type="http://schemas.openxmlformats.org/officeDocument/2006/relationships/customXml" Target="../customXml/item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A303CA7183A34C828D5240BB9088B6" ma:contentTypeVersion="16" ma:contentTypeDescription="Opret et nyt dokument." ma:contentTypeScope="" ma:versionID="da787dd31e27a180b19fe2daac9cf904">
  <xsd:schema xmlns:xsd="http://www.w3.org/2001/XMLSchema" xmlns:xs="http://www.w3.org/2001/XMLSchema" xmlns:p="http://schemas.microsoft.com/office/2006/metadata/properties" xmlns:ns2="82c3f9f2-1201-4aff-817d-f91ac998a8ca" xmlns:ns3="6e28c982-8267-4e87-a40b-febe9c311e28" targetNamespace="http://schemas.microsoft.com/office/2006/metadata/properties" ma:root="true" ma:fieldsID="cd6fc284c03ffdbcb235f82e7cb75c3f" ns2:_="" ns3:_="">
    <xsd:import namespace="82c3f9f2-1201-4aff-817d-f91ac998a8ca"/>
    <xsd:import namespace="6e28c982-8267-4e87-a40b-febe9c311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3f9f2-1201-4aff-817d-f91ac998a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68f14a1c-e2aa-4255-b036-e3ea28f32c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8c982-8267-4e87-a40b-febe9c311e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1d7fdb-90e2-4ad4-b8f0-6eb97d8ed53d}" ma:internalName="TaxCatchAll" ma:showField="CatchAllData" ma:web="6e28c982-8267-4e87-a40b-febe9c311e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c3f9f2-1201-4aff-817d-f91ac998a8ca">
      <Terms xmlns="http://schemas.microsoft.com/office/infopath/2007/PartnerControls"/>
    </lcf76f155ced4ddcb4097134ff3c332f>
    <TaxCatchAll xmlns="6e28c982-8267-4e87-a40b-febe9c311e28" xsi:nil="true"/>
  </documentManagement>
</p:properties>
</file>

<file path=customXml/itemProps1.xml><?xml version="1.0" encoding="utf-8"?>
<ds:datastoreItem xmlns:ds="http://schemas.openxmlformats.org/officeDocument/2006/customXml" ds:itemID="{DCD368A1-6ED0-43E5-81BD-EE3B59E08C8B}"/>
</file>

<file path=customXml/itemProps2.xml><?xml version="1.0" encoding="utf-8"?>
<ds:datastoreItem xmlns:ds="http://schemas.openxmlformats.org/officeDocument/2006/customXml" ds:itemID="{13A603FA-4320-4F42-B988-295C2DEB4D1E}"/>
</file>

<file path=customXml/itemProps3.xml><?xml version="1.0" encoding="utf-8"?>
<ds:datastoreItem xmlns:ds="http://schemas.openxmlformats.org/officeDocument/2006/customXml" ds:itemID="{C1B42E0D-9401-49AD-9040-F6BD09C726B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DTU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Ravn Nielsen</dc:creator>
  <cp:lastModifiedBy>Dorte Nørregaard Larsen</cp:lastModifiedBy>
  <cp:revision>6</cp:revision>
  <dcterms:created xsi:type="dcterms:W3CDTF">2018-01-18T17:36:00Z</dcterms:created>
  <dcterms:modified xsi:type="dcterms:W3CDTF">2022-01-16T10:45:30Z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0x0101007AA303CA7183A34C828D5240BB9088B6</vt:lpwstr>
  </property>
</Properties>
</file>